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18B7" w14:textId="77777777" w:rsidR="00B633F6" w:rsidRPr="00C83E0B" w:rsidRDefault="003D0C6D" w:rsidP="003802D8">
      <w:pPr>
        <w:jc w:val="center"/>
        <w:rPr>
          <w:sz w:val="28"/>
          <w:szCs w:val="28"/>
          <w:u w:val="single"/>
        </w:rPr>
      </w:pPr>
      <w:r w:rsidRPr="00C83E0B">
        <w:rPr>
          <w:sz w:val="28"/>
          <w:szCs w:val="28"/>
          <w:u w:val="single"/>
        </w:rPr>
        <w:t>Checklist of items you will need to obtain a permit</w:t>
      </w:r>
    </w:p>
    <w:p w14:paraId="3FD87C1C" w14:textId="277BEC3C" w:rsidR="003802D8" w:rsidRPr="00C83E0B" w:rsidRDefault="003802D8" w:rsidP="003802D8">
      <w:pPr>
        <w:jc w:val="center"/>
        <w:rPr>
          <w:sz w:val="28"/>
          <w:szCs w:val="28"/>
          <w:u w:val="single"/>
        </w:rPr>
      </w:pPr>
      <w:r w:rsidRPr="00C83E0B">
        <w:rPr>
          <w:sz w:val="28"/>
          <w:szCs w:val="28"/>
          <w:u w:val="single"/>
        </w:rPr>
        <w:t>Current state and business license must be submitted with all applications</w:t>
      </w:r>
    </w:p>
    <w:p w14:paraId="54CCD098" w14:textId="77777777" w:rsidR="003D0C6D" w:rsidRPr="00C83E0B" w:rsidRDefault="003D0C6D">
      <w:pPr>
        <w:rPr>
          <w:sz w:val="28"/>
          <w:szCs w:val="20"/>
        </w:rPr>
      </w:pPr>
      <w:r w:rsidRPr="00C83E0B">
        <w:rPr>
          <w:sz w:val="28"/>
          <w:szCs w:val="20"/>
        </w:rPr>
        <w:t>Residential:</w:t>
      </w:r>
    </w:p>
    <w:p w14:paraId="506B498F" w14:textId="6F1E05F3" w:rsidR="003D0C6D" w:rsidRDefault="003802D8">
      <w:r>
        <w:t>___</w:t>
      </w:r>
      <w:r w:rsidR="003D0C6D">
        <w:t xml:space="preserve">Culvert approval and installation </w:t>
      </w:r>
    </w:p>
    <w:p w14:paraId="3EF1D3D5" w14:textId="60ADFF0C" w:rsidR="003D0C6D" w:rsidRDefault="003802D8">
      <w:r>
        <w:t>___</w:t>
      </w:r>
      <w:r w:rsidR="003D0C6D">
        <w:t xml:space="preserve">Health </w:t>
      </w:r>
      <w:r>
        <w:t>dept.</w:t>
      </w:r>
      <w:r w:rsidR="003D0C6D">
        <w:t xml:space="preserve"> approval</w:t>
      </w:r>
    </w:p>
    <w:p w14:paraId="5E5866E6" w14:textId="7522EEA7" w:rsidR="003D0C6D" w:rsidRDefault="003802D8">
      <w:r>
        <w:t>___</w:t>
      </w:r>
      <w:r w:rsidR="003D0C6D">
        <w:t>Marked plat showing setbacks, existing structures on the property and proposed location of new home</w:t>
      </w:r>
    </w:p>
    <w:p w14:paraId="00705B34" w14:textId="582A6ABD" w:rsidR="003D0C6D" w:rsidRDefault="003802D8">
      <w:r>
        <w:t>___</w:t>
      </w:r>
      <w:r w:rsidR="003D0C6D">
        <w:t>Deed to property</w:t>
      </w:r>
    </w:p>
    <w:p w14:paraId="71677E9A" w14:textId="6E4DA80E" w:rsidR="003D0C6D" w:rsidRDefault="003802D8">
      <w:r>
        <w:t>___</w:t>
      </w:r>
      <w:r w:rsidR="003D0C6D">
        <w:t>Floor plans</w:t>
      </w:r>
    </w:p>
    <w:p w14:paraId="2A70DA4D" w14:textId="3435014B" w:rsidR="003D0C6D" w:rsidRDefault="003802D8">
      <w:r>
        <w:t>___</w:t>
      </w:r>
      <w:r w:rsidR="003D0C6D">
        <w:t>Builders license</w:t>
      </w:r>
    </w:p>
    <w:p w14:paraId="58224272" w14:textId="65E2B2A9" w:rsidR="003D0C6D" w:rsidRDefault="003802D8">
      <w:r>
        <w:t>___</w:t>
      </w:r>
      <w:r w:rsidR="003D0C6D">
        <w:t>Electrical license</w:t>
      </w:r>
    </w:p>
    <w:p w14:paraId="355BEBCD" w14:textId="44ECEB9D" w:rsidR="003D0C6D" w:rsidRDefault="003802D8">
      <w:r>
        <w:t>___</w:t>
      </w:r>
      <w:r w:rsidR="003D0C6D">
        <w:t>Plumbing license</w:t>
      </w:r>
    </w:p>
    <w:p w14:paraId="2271EFE4" w14:textId="15343E0A" w:rsidR="003D0C6D" w:rsidRDefault="003802D8">
      <w:r>
        <w:t>___</w:t>
      </w:r>
      <w:r w:rsidR="003D0C6D">
        <w:t>HVAC license</w:t>
      </w:r>
    </w:p>
    <w:p w14:paraId="431132BD" w14:textId="15A99D9B" w:rsidR="00C83E0B" w:rsidRDefault="00C83E0B">
      <w:pPr>
        <w:rPr>
          <w:sz w:val="32"/>
          <w:szCs w:val="32"/>
        </w:rPr>
      </w:pPr>
      <w:r w:rsidRPr="00C83E0B">
        <w:rPr>
          <w:sz w:val="28"/>
          <w:szCs w:val="28"/>
        </w:rPr>
        <w:t>Manufactured Home</w:t>
      </w:r>
      <w:r>
        <w:rPr>
          <w:sz w:val="32"/>
          <w:szCs w:val="32"/>
        </w:rPr>
        <w:t>:</w:t>
      </w:r>
    </w:p>
    <w:p w14:paraId="293C3D0C" w14:textId="77777777" w:rsidR="00C83E0B" w:rsidRDefault="00C83E0B" w:rsidP="00C83E0B">
      <w:r>
        <w:t xml:space="preserve">___Culvert approval and installation </w:t>
      </w:r>
    </w:p>
    <w:p w14:paraId="06FECBD5" w14:textId="77777777" w:rsidR="00C83E0B" w:rsidRDefault="00C83E0B" w:rsidP="00C83E0B">
      <w:r>
        <w:t>___Health dept. approval</w:t>
      </w:r>
    </w:p>
    <w:p w14:paraId="77DE4F04" w14:textId="77777777" w:rsidR="00C83E0B" w:rsidRDefault="00C83E0B" w:rsidP="00C83E0B">
      <w:r>
        <w:t>___Marked plat showing setbacks, existing structures on the property and proposed location of new home</w:t>
      </w:r>
    </w:p>
    <w:p w14:paraId="268A45D7" w14:textId="77777777" w:rsidR="00C83E0B" w:rsidRDefault="00C83E0B" w:rsidP="00C83E0B">
      <w:r>
        <w:t>___Deed to property</w:t>
      </w:r>
    </w:p>
    <w:p w14:paraId="21A60679" w14:textId="77777777" w:rsidR="00C83E0B" w:rsidRDefault="00C83E0B" w:rsidP="00C83E0B">
      <w:r>
        <w:t>___Floor plans</w:t>
      </w:r>
    </w:p>
    <w:p w14:paraId="051B786F" w14:textId="24B2B359" w:rsidR="00C83E0B" w:rsidRDefault="00C83E0B" w:rsidP="00C83E0B">
      <w:r>
        <w:t>___</w:t>
      </w:r>
      <w:r>
        <w:t xml:space="preserve"> Dealer &amp; Set up business license </w:t>
      </w:r>
    </w:p>
    <w:p w14:paraId="41AA2763" w14:textId="3C10DC05" w:rsidR="00C83E0B" w:rsidRDefault="00C83E0B" w:rsidP="00C83E0B">
      <w:r>
        <w:t xml:space="preserve">___ Closing papers </w:t>
      </w:r>
      <w:r w:rsidR="00FB7903">
        <w:t xml:space="preserve">/ Purchase Agreement </w:t>
      </w:r>
    </w:p>
    <w:p w14:paraId="6BE938C3" w14:textId="5AF762E5" w:rsidR="003D0C6D" w:rsidRPr="00C83E0B" w:rsidRDefault="003D0C6D">
      <w:pPr>
        <w:rPr>
          <w:sz w:val="28"/>
          <w:szCs w:val="20"/>
        </w:rPr>
      </w:pPr>
      <w:r w:rsidRPr="00C83E0B">
        <w:rPr>
          <w:sz w:val="28"/>
          <w:szCs w:val="20"/>
        </w:rPr>
        <w:t>Commercial</w:t>
      </w:r>
      <w:r w:rsidR="000E64A6">
        <w:rPr>
          <w:sz w:val="28"/>
          <w:szCs w:val="20"/>
        </w:rPr>
        <w:t xml:space="preserve"> &amp; Industrial</w:t>
      </w:r>
      <w:r w:rsidRPr="00C83E0B">
        <w:rPr>
          <w:sz w:val="28"/>
          <w:szCs w:val="20"/>
        </w:rPr>
        <w:t>:</w:t>
      </w:r>
    </w:p>
    <w:p w14:paraId="6D337E4F" w14:textId="1E4D25A8" w:rsidR="003D0C6D" w:rsidRDefault="003802D8">
      <w:r>
        <w:t>___</w:t>
      </w:r>
      <w:r w:rsidR="003D0C6D">
        <w:t>Pre approval letter from zoning administrator</w:t>
      </w:r>
    </w:p>
    <w:p w14:paraId="6B818512" w14:textId="10AA6687" w:rsidR="003D0C6D" w:rsidRDefault="003802D8">
      <w:r>
        <w:t>___</w:t>
      </w:r>
      <w:r w:rsidR="003D0C6D">
        <w:t>Pre approval letter from Fire Chief</w:t>
      </w:r>
    </w:p>
    <w:p w14:paraId="62DB04CA" w14:textId="00B77E4F" w:rsidR="003D0C6D" w:rsidRDefault="003802D8" w:rsidP="003D0C6D">
      <w:r>
        <w:t>___</w:t>
      </w:r>
      <w:r w:rsidR="003D0C6D">
        <w:t xml:space="preserve">Culvert approval and installation </w:t>
      </w:r>
    </w:p>
    <w:p w14:paraId="07539FF7" w14:textId="582270A5" w:rsidR="003D0C6D" w:rsidRDefault="003802D8" w:rsidP="003D0C6D">
      <w:r>
        <w:t>___</w:t>
      </w:r>
      <w:r w:rsidR="003D0C6D">
        <w:t>Health dept</w:t>
      </w:r>
      <w:r>
        <w:t>.</w:t>
      </w:r>
      <w:r w:rsidR="003D0C6D">
        <w:t xml:space="preserve"> approval</w:t>
      </w:r>
    </w:p>
    <w:p w14:paraId="2E2C6D65" w14:textId="57E08C46" w:rsidR="003D0C6D" w:rsidRDefault="003802D8" w:rsidP="003D0C6D">
      <w:r>
        <w:t>___</w:t>
      </w:r>
      <w:r w:rsidR="003D0C6D">
        <w:t>Marked plat showing setbacks, existing structures on the property and proposed location of new structure</w:t>
      </w:r>
    </w:p>
    <w:p w14:paraId="796D8B0A" w14:textId="5C72440D" w:rsidR="003D0C6D" w:rsidRDefault="003802D8" w:rsidP="003D0C6D">
      <w:r>
        <w:t>___</w:t>
      </w:r>
      <w:r w:rsidR="003D0C6D">
        <w:t>Deed to property</w:t>
      </w:r>
    </w:p>
    <w:p w14:paraId="7A7BE62E" w14:textId="503FF725" w:rsidR="003D0C6D" w:rsidRDefault="003802D8" w:rsidP="003D0C6D">
      <w:r>
        <w:t>___</w:t>
      </w:r>
      <w:r w:rsidR="003D0C6D">
        <w:t>Floor plans</w:t>
      </w:r>
      <w:r w:rsidR="000E64A6">
        <w:t xml:space="preserve"> (Building plans must have stamp of registered engineer) </w:t>
      </w:r>
    </w:p>
    <w:p w14:paraId="7E3A741C" w14:textId="48E96348" w:rsidR="003D0C6D" w:rsidRDefault="003802D8" w:rsidP="003D0C6D">
      <w:r>
        <w:t>___</w:t>
      </w:r>
      <w:r w:rsidR="003D0C6D">
        <w:t>Builders license</w:t>
      </w:r>
      <w:r w:rsidR="000E64A6">
        <w:t xml:space="preserve"> (Work must be completed by a licensed professional, NO OWNER BUILD) </w:t>
      </w:r>
    </w:p>
    <w:p w14:paraId="23854AB0" w14:textId="3D1B515E" w:rsidR="003D0C6D" w:rsidRDefault="003802D8" w:rsidP="003D0C6D">
      <w:r>
        <w:t>___</w:t>
      </w:r>
      <w:r w:rsidR="003D0C6D">
        <w:t>Electrical license</w:t>
      </w:r>
    </w:p>
    <w:p w14:paraId="4B8F06CC" w14:textId="5C0D5FAF" w:rsidR="003D0C6D" w:rsidRDefault="003802D8" w:rsidP="003D0C6D">
      <w:r>
        <w:t>___</w:t>
      </w:r>
      <w:r w:rsidR="003D0C6D">
        <w:t>Plumbing license</w:t>
      </w:r>
    </w:p>
    <w:p w14:paraId="4904972D" w14:textId="081CA2EE" w:rsidR="003D0C6D" w:rsidRDefault="003802D8" w:rsidP="003D0C6D">
      <w:r>
        <w:t>___</w:t>
      </w:r>
      <w:r w:rsidR="003D0C6D">
        <w:t>HVAC license</w:t>
      </w:r>
    </w:p>
    <w:p w14:paraId="3B3985B6" w14:textId="77777777" w:rsidR="003D0C6D" w:rsidRPr="00C83E0B" w:rsidRDefault="003D0C6D" w:rsidP="003D0C6D">
      <w:pPr>
        <w:rPr>
          <w:sz w:val="28"/>
          <w:szCs w:val="20"/>
        </w:rPr>
      </w:pPr>
      <w:r w:rsidRPr="00C83E0B">
        <w:rPr>
          <w:sz w:val="28"/>
          <w:szCs w:val="20"/>
        </w:rPr>
        <w:t>Accessory Use:</w:t>
      </w:r>
    </w:p>
    <w:p w14:paraId="28CB7DD8" w14:textId="3C484248" w:rsidR="003D0C6D" w:rsidRDefault="003802D8" w:rsidP="003D0C6D">
      <w:r>
        <w:t>___</w:t>
      </w:r>
      <w:r w:rsidR="003D0C6D">
        <w:t>Health dept</w:t>
      </w:r>
      <w:r>
        <w:t>.</w:t>
      </w:r>
      <w:r w:rsidR="003D0C6D">
        <w:t xml:space="preserve"> approval</w:t>
      </w:r>
      <w:r w:rsidR="00E809D7">
        <w:t xml:space="preserve"> if needed</w:t>
      </w:r>
    </w:p>
    <w:p w14:paraId="21A7A26F" w14:textId="0A57FBD8" w:rsidR="003D0C6D" w:rsidRDefault="003802D8" w:rsidP="003D0C6D">
      <w:r>
        <w:t>___</w:t>
      </w:r>
      <w:r w:rsidR="003D0C6D">
        <w:t>Floor plans</w:t>
      </w:r>
    </w:p>
    <w:p w14:paraId="370F436F" w14:textId="6C654D88" w:rsidR="003D0C6D" w:rsidRDefault="003802D8" w:rsidP="003D0C6D">
      <w:r>
        <w:t>___</w:t>
      </w:r>
      <w:r w:rsidR="003D0C6D">
        <w:t>Builders license</w:t>
      </w:r>
    </w:p>
    <w:p w14:paraId="5F9ABB42" w14:textId="055C3FDD" w:rsidR="003D0C6D" w:rsidRDefault="003802D8" w:rsidP="003D0C6D">
      <w:r>
        <w:t>___</w:t>
      </w:r>
      <w:r w:rsidR="003D0C6D">
        <w:t>Electrical license</w:t>
      </w:r>
    </w:p>
    <w:p w14:paraId="4E0ECD2F" w14:textId="3F0AB2AA" w:rsidR="003D0C6D" w:rsidRDefault="003802D8" w:rsidP="003D0C6D">
      <w:r>
        <w:t>___</w:t>
      </w:r>
      <w:r w:rsidR="003D0C6D">
        <w:t>Plumbing license</w:t>
      </w:r>
    </w:p>
    <w:p w14:paraId="28E267BB" w14:textId="1874F223" w:rsidR="003D0C6D" w:rsidRDefault="003802D8" w:rsidP="003D0C6D">
      <w:r>
        <w:t>___</w:t>
      </w:r>
      <w:r w:rsidR="003D0C6D">
        <w:t>HVAC license</w:t>
      </w:r>
    </w:p>
    <w:p w14:paraId="10B23ABE" w14:textId="77777777" w:rsidR="003D0C6D" w:rsidRDefault="003D0C6D" w:rsidP="003D0C6D"/>
    <w:p w14:paraId="74545D09" w14:textId="0EB138E7" w:rsidR="00C83E0B" w:rsidRPr="00C83E0B" w:rsidRDefault="00C83E0B" w:rsidP="00C83E0B">
      <w:pPr>
        <w:jc w:val="center"/>
        <w:rPr>
          <w:sz w:val="24"/>
          <w:szCs w:val="20"/>
        </w:rPr>
      </w:pPr>
      <w:r w:rsidRPr="00C83E0B">
        <w:rPr>
          <w:sz w:val="24"/>
          <w:szCs w:val="20"/>
        </w:rPr>
        <w:t>**Incomplete applications will not be accepted**</w:t>
      </w:r>
      <w:r>
        <w:rPr>
          <w:sz w:val="24"/>
          <w:szCs w:val="20"/>
        </w:rPr>
        <w:t xml:space="preserve"> </w:t>
      </w:r>
    </w:p>
    <w:p w14:paraId="1B7A5614" w14:textId="632BD0DC" w:rsidR="003D0C6D" w:rsidRPr="00C83E0B" w:rsidRDefault="00C83E0B" w:rsidP="00C83E0B">
      <w:pPr>
        <w:jc w:val="center"/>
        <w:rPr>
          <w:sz w:val="24"/>
          <w:szCs w:val="20"/>
        </w:rPr>
      </w:pPr>
      <w:r w:rsidRPr="00C83E0B">
        <w:rPr>
          <w:sz w:val="24"/>
          <w:szCs w:val="20"/>
        </w:rPr>
        <w:t>**Addresses will be assigned during application review**</w:t>
      </w:r>
    </w:p>
    <w:sectPr w:rsidR="003D0C6D" w:rsidRPr="00C83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E33E8"/>
    <w:multiLevelType w:val="multilevel"/>
    <w:tmpl w:val="0409001D"/>
    <w:styleLink w:val="checklist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6D"/>
    <w:rsid w:val="000E279E"/>
    <w:rsid w:val="000E64A6"/>
    <w:rsid w:val="00280A5A"/>
    <w:rsid w:val="003802D8"/>
    <w:rsid w:val="003D0C6D"/>
    <w:rsid w:val="005866A3"/>
    <w:rsid w:val="00655E2A"/>
    <w:rsid w:val="00AA39C8"/>
    <w:rsid w:val="00B633F6"/>
    <w:rsid w:val="00C83E0B"/>
    <w:rsid w:val="00E809D7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7E61"/>
  <w15:chartTrackingRefBased/>
  <w15:docId w15:val="{C9774952-22BA-4C34-A137-89F0AE51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ecklist">
    <w:name w:val="checklist"/>
    <w:uiPriority w:val="99"/>
    <w:rsid w:val="000E279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 Buice</dc:creator>
  <cp:keywords/>
  <dc:description/>
  <cp:lastModifiedBy>Katherine</cp:lastModifiedBy>
  <cp:revision>2</cp:revision>
  <cp:lastPrinted>2020-08-05T12:10:00Z</cp:lastPrinted>
  <dcterms:created xsi:type="dcterms:W3CDTF">2020-08-28T13:38:00Z</dcterms:created>
  <dcterms:modified xsi:type="dcterms:W3CDTF">2020-08-28T13:38:00Z</dcterms:modified>
</cp:coreProperties>
</file>