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857AE" w14:paraId="6ABBDD7F" w14:textId="77777777">
        <w:tc>
          <w:tcPr>
            <w:tcW w:w="9350" w:type="dxa"/>
          </w:tcPr>
          <w:p w14:paraId="3B02852D" w14:textId="77777777" w:rsidR="005857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CF4E1F" wp14:editId="42F4B987">
                  <wp:extent cx="1535837" cy="1159933"/>
                  <wp:effectExtent l="0" t="0" r="7620" b="254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837" cy="115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7AE" w14:paraId="166E8C9F" w14:textId="77777777">
        <w:tc>
          <w:tcPr>
            <w:tcW w:w="9350" w:type="dxa"/>
          </w:tcPr>
          <w:p w14:paraId="442D3C49" w14:textId="77777777" w:rsidR="005857AE" w:rsidRDefault="00000000">
            <w:pPr>
              <w:spacing w:before="120" w:after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LAMAR COUNTY BOARD OF COMMISSIONERS</w:t>
            </w:r>
          </w:p>
        </w:tc>
      </w:tr>
      <w:tr w:rsidR="005857AE" w14:paraId="128CC153" w14:textId="77777777">
        <w:tc>
          <w:tcPr>
            <w:tcW w:w="9350" w:type="dxa"/>
          </w:tcPr>
          <w:p w14:paraId="2A1569E8" w14:textId="33DDE184" w:rsidR="005857AE" w:rsidRDefault="008A005B">
            <w:pPr>
              <w:spacing w:before="120" w:after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apMeetingName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Called Meeting</w:t>
            </w:r>
            <w:bookmarkEnd w:id="0"/>
          </w:p>
        </w:tc>
      </w:tr>
      <w:tr w:rsidR="005857AE" w14:paraId="2AEEB5D7" w14:textId="77777777">
        <w:tc>
          <w:tcPr>
            <w:tcW w:w="9350" w:type="dxa"/>
          </w:tcPr>
          <w:p w14:paraId="3CE1510A" w14:textId="77777777" w:rsidR="005857AE" w:rsidRDefault="00000000">
            <w:pPr>
              <w:spacing w:before="120" w:after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apMeetingVenue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Administration Building</w:t>
            </w:r>
            <w:bookmarkEnd w:id="1"/>
          </w:p>
        </w:tc>
      </w:tr>
      <w:tr w:rsidR="005857AE" w14:paraId="240CE327" w14:textId="77777777">
        <w:tc>
          <w:tcPr>
            <w:tcW w:w="9350" w:type="dxa"/>
          </w:tcPr>
          <w:p w14:paraId="22C2BE57" w14:textId="2BD4A0AC" w:rsidR="005857AE" w:rsidRDefault="00D85604">
            <w:pPr>
              <w:spacing w:before="120" w:after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January </w:t>
            </w:r>
            <w:r w:rsidR="008A0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bookmarkStart w:id="2" w:name="apMeetingTime"/>
            <w:r w:rsidR="008A0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PM</w:t>
            </w:r>
            <w:bookmarkEnd w:id="2"/>
          </w:p>
        </w:tc>
      </w:tr>
      <w:tr w:rsidR="005857AE" w14:paraId="63444290" w14:textId="77777777">
        <w:tc>
          <w:tcPr>
            <w:tcW w:w="9350" w:type="dxa"/>
          </w:tcPr>
          <w:p w14:paraId="1D7316F4" w14:textId="77777777" w:rsidR="005857AE" w:rsidRDefault="00000000">
            <w:pPr>
              <w:spacing w:before="120" w:after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apOutputType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Agenda</w:t>
            </w:r>
            <w:bookmarkEnd w:id="3"/>
          </w:p>
        </w:tc>
      </w:tr>
    </w:tbl>
    <w:p w14:paraId="14ADD768" w14:textId="773E6C55" w:rsidR="005857AE" w:rsidRPr="000063C3" w:rsidRDefault="00000000" w:rsidP="000063C3">
      <w:pPr>
        <w:pStyle w:val="ListParagraph"/>
        <w:numPr>
          <w:ilvl w:val="0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apAgenda"/>
      <w:r w:rsidRPr="003263A2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6C2D6767" w14:textId="1F404BB0" w:rsidR="005857AE" w:rsidRDefault="00000000" w:rsidP="003263A2">
      <w:pPr>
        <w:pStyle w:val="ListParagraph"/>
        <w:numPr>
          <w:ilvl w:val="0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3A2"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15BC890C" w14:textId="74A6C608" w:rsidR="003263A2" w:rsidRDefault="00FA4738" w:rsidP="003263A2">
      <w:pPr>
        <w:pStyle w:val="ListParagraph"/>
        <w:numPr>
          <w:ilvl w:val="0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Appointments:</w:t>
      </w:r>
    </w:p>
    <w:p w14:paraId="7D35921E" w14:textId="74D84D45" w:rsidR="00FA4738" w:rsidRDefault="00181D1F" w:rsidP="00FA4738">
      <w:pPr>
        <w:pStyle w:val="ListParagraph"/>
        <w:numPr>
          <w:ilvl w:val="1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="006D49F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 </w:t>
      </w:r>
      <w:r w:rsidR="006D49F7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embers to the </w:t>
      </w:r>
      <w:r w:rsidR="00D13E09">
        <w:rPr>
          <w:rFonts w:ascii="Times New Roman" w:eastAsia="Times New Roman" w:hAnsi="Times New Roman" w:cs="Times New Roman"/>
          <w:sz w:val="24"/>
          <w:szCs w:val="24"/>
        </w:rPr>
        <w:t>Lamar County Solid Waste Authority</w:t>
      </w:r>
      <w:r w:rsidR="004832A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D49F7">
        <w:rPr>
          <w:rFonts w:ascii="Times New Roman" w:eastAsia="Times New Roman" w:hAnsi="Times New Roman" w:cs="Times New Roman"/>
          <w:sz w:val="24"/>
          <w:szCs w:val="24"/>
        </w:rPr>
        <w:t>F</w:t>
      </w:r>
      <w:r w:rsidR="00724721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32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9F7">
        <w:rPr>
          <w:rFonts w:ascii="Times New Roman" w:eastAsia="Times New Roman" w:hAnsi="Times New Roman" w:cs="Times New Roman"/>
          <w:sz w:val="24"/>
          <w:szCs w:val="24"/>
        </w:rPr>
        <w:t>Y</w:t>
      </w:r>
      <w:r w:rsidR="00323627">
        <w:rPr>
          <w:rFonts w:ascii="Times New Roman" w:eastAsia="Times New Roman" w:hAnsi="Times New Roman" w:cs="Times New Roman"/>
          <w:sz w:val="24"/>
          <w:szCs w:val="24"/>
        </w:rPr>
        <w:t xml:space="preserve">ear </w:t>
      </w:r>
      <w:r w:rsidR="006D49F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23627">
        <w:rPr>
          <w:rFonts w:ascii="Times New Roman" w:eastAsia="Times New Roman" w:hAnsi="Times New Roman" w:cs="Times New Roman"/>
          <w:sz w:val="24"/>
          <w:szCs w:val="24"/>
        </w:rPr>
        <w:t>erms</w:t>
      </w:r>
    </w:p>
    <w:p w14:paraId="534A738D" w14:textId="24434AA3" w:rsidR="00D35ADE" w:rsidRPr="00E67F29" w:rsidRDefault="00D35ADE" w:rsidP="00E67F29">
      <w:pPr>
        <w:pStyle w:val="ListParagraph"/>
        <w:numPr>
          <w:ilvl w:val="1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Sheriff Brad White is Requesting </w:t>
      </w:r>
      <w:r w:rsidR="006D49F7"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 Police Vehicles</w:t>
      </w:r>
    </w:p>
    <w:p w14:paraId="17734E16" w14:textId="511157B3" w:rsidR="005857AE" w:rsidRPr="003263A2" w:rsidRDefault="00000000" w:rsidP="003263A2">
      <w:pPr>
        <w:pStyle w:val="ListParagraph"/>
        <w:numPr>
          <w:ilvl w:val="0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3A2">
        <w:rPr>
          <w:rFonts w:ascii="Times New Roman" w:eastAsia="Times New Roman" w:hAnsi="Times New Roman" w:cs="Times New Roman"/>
          <w:sz w:val="24"/>
          <w:szCs w:val="24"/>
        </w:rPr>
        <w:t>Public Comment</w:t>
      </w:r>
    </w:p>
    <w:p w14:paraId="3D875BEA" w14:textId="145BD3D1" w:rsidR="005857AE" w:rsidRPr="003263A2" w:rsidRDefault="00000000" w:rsidP="003263A2">
      <w:pPr>
        <w:pStyle w:val="ListParagraph"/>
        <w:numPr>
          <w:ilvl w:val="0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3A2">
        <w:rPr>
          <w:rFonts w:ascii="Times New Roman" w:eastAsia="Times New Roman" w:hAnsi="Times New Roman" w:cs="Times New Roman"/>
          <w:sz w:val="24"/>
          <w:szCs w:val="24"/>
        </w:rPr>
        <w:t>Round Table</w:t>
      </w:r>
    </w:p>
    <w:p w14:paraId="0CDDE326" w14:textId="06FC4CFB" w:rsidR="005857AE" w:rsidRPr="003263A2" w:rsidRDefault="00000000" w:rsidP="003263A2">
      <w:pPr>
        <w:pStyle w:val="ListParagraph"/>
        <w:numPr>
          <w:ilvl w:val="0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3A2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="00AA3F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30701">
        <w:rPr>
          <w:rFonts w:ascii="Times New Roman" w:eastAsia="Times New Roman" w:hAnsi="Times New Roman" w:cs="Times New Roman"/>
          <w:sz w:val="24"/>
          <w:szCs w:val="24"/>
        </w:rPr>
        <w:t>I</w:t>
      </w:r>
      <w:r w:rsidR="00AA3FA4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proofErr w:type="gramStart"/>
      <w:r w:rsidR="00F30701">
        <w:rPr>
          <w:rFonts w:ascii="Times New Roman" w:eastAsia="Times New Roman" w:hAnsi="Times New Roman" w:cs="Times New Roman"/>
          <w:sz w:val="24"/>
          <w:szCs w:val="24"/>
        </w:rPr>
        <w:t>N</w:t>
      </w:r>
      <w:r w:rsidR="00AA3FA4">
        <w:rPr>
          <w:rFonts w:ascii="Times New Roman" w:eastAsia="Times New Roman" w:hAnsi="Times New Roman" w:cs="Times New Roman"/>
          <w:sz w:val="24"/>
          <w:szCs w:val="24"/>
        </w:rPr>
        <w:t>eed</w:t>
      </w:r>
      <w:r w:rsidR="00DD183C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 w:rsidR="00DD183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54AF21" w14:textId="2B546F8A" w:rsidR="005857AE" w:rsidRPr="003263A2" w:rsidRDefault="00000000" w:rsidP="003263A2">
      <w:pPr>
        <w:pStyle w:val="ListParagraph"/>
        <w:numPr>
          <w:ilvl w:val="0"/>
          <w:numId w:val="9"/>
        </w:numPr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3A2">
        <w:rPr>
          <w:rFonts w:ascii="Times New Roman" w:eastAsia="Times New Roman" w:hAnsi="Times New Roman" w:cs="Times New Roman"/>
          <w:sz w:val="24"/>
          <w:szCs w:val="24"/>
        </w:rPr>
        <w:t>Adjournment</w:t>
      </w:r>
      <w:bookmarkEnd w:id="4"/>
    </w:p>
    <w:p w14:paraId="5C382F38" w14:textId="77777777" w:rsidR="003E46D9" w:rsidRDefault="003E46D9">
      <w:pPr>
        <w:spacing w:before="120" w:after="2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sectPr w:rsidR="003E46D9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28FF" w14:textId="77777777" w:rsidR="003543A1" w:rsidRDefault="003543A1">
      <w:pPr>
        <w:spacing w:after="0" w:line="240" w:lineRule="auto"/>
      </w:pPr>
      <w:r>
        <w:separator/>
      </w:r>
    </w:p>
  </w:endnote>
  <w:endnote w:type="continuationSeparator" w:id="0">
    <w:p w14:paraId="28CD021A" w14:textId="77777777" w:rsidR="003543A1" w:rsidRDefault="0035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6E3D" w14:textId="29FE26CC" w:rsidR="005857AE" w:rsidRDefault="006E47B6">
    <w:pPr>
      <w:pStyle w:val="Footer"/>
      <w:rPr>
        <w:rFonts w:ascii="Times New Roman" w:hAnsi="Times New Roman" w:cs="Times New Roman"/>
      </w:rPr>
    </w:pPr>
    <w:bookmarkStart w:id="5" w:name="apMeetingName1"/>
    <w:r>
      <w:rPr>
        <w:rFonts w:ascii="Times New Roman" w:hAnsi="Times New Roman" w:cs="Times New Roman"/>
      </w:rPr>
      <w:t>Special Called Meeting</w:t>
    </w:r>
    <w:bookmarkEnd w:id="5"/>
    <w:r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t>Lamar County Board of Commissioners</w:t>
    </w:r>
    <w:r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 PAGE  \* Arabic  \* MERGEFORMAT 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1</w:t>
    </w:r>
    <w:r>
      <w:rPr>
        <w:rFonts w:ascii="Times New Roman" w:hAnsi="Times New Roman" w:cs="Times New Roman"/>
        <w:b/>
        <w:bCs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 NUMPAGES  \* Arabic  \* MERGEFORMAT 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1E65" w14:textId="77777777" w:rsidR="003543A1" w:rsidRDefault="003543A1">
      <w:pPr>
        <w:spacing w:after="0" w:line="240" w:lineRule="auto"/>
      </w:pPr>
      <w:r>
        <w:separator/>
      </w:r>
    </w:p>
  </w:footnote>
  <w:footnote w:type="continuationSeparator" w:id="0">
    <w:p w14:paraId="34E3756E" w14:textId="77777777" w:rsidR="003543A1" w:rsidRDefault="0035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977"/>
    <w:multiLevelType w:val="multilevel"/>
    <w:tmpl w:val="D8DE5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517F"/>
    <w:multiLevelType w:val="hybridMultilevel"/>
    <w:tmpl w:val="58401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A6F42"/>
    <w:multiLevelType w:val="multilevel"/>
    <w:tmpl w:val="BEF41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3A0D"/>
    <w:multiLevelType w:val="multilevel"/>
    <w:tmpl w:val="5824C4C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CB1F9D"/>
    <w:multiLevelType w:val="multilevel"/>
    <w:tmpl w:val="1DF6E9B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AE60C6"/>
    <w:multiLevelType w:val="multilevel"/>
    <w:tmpl w:val="C1660C2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011D23"/>
    <w:multiLevelType w:val="multilevel"/>
    <w:tmpl w:val="B4F0E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032E"/>
    <w:multiLevelType w:val="multilevel"/>
    <w:tmpl w:val="794CED6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A5682B"/>
    <w:multiLevelType w:val="hybridMultilevel"/>
    <w:tmpl w:val="FD8C69A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303342337">
    <w:abstractNumId w:val="0"/>
  </w:num>
  <w:num w:numId="2" w16cid:durableId="273178525">
    <w:abstractNumId w:val="2"/>
  </w:num>
  <w:num w:numId="3" w16cid:durableId="1566991476">
    <w:abstractNumId w:val="3"/>
  </w:num>
  <w:num w:numId="4" w16cid:durableId="963585778">
    <w:abstractNumId w:val="4"/>
  </w:num>
  <w:num w:numId="5" w16cid:durableId="791217530">
    <w:abstractNumId w:val="5"/>
  </w:num>
  <w:num w:numId="6" w16cid:durableId="1040860174">
    <w:abstractNumId w:val="6"/>
  </w:num>
  <w:num w:numId="7" w16cid:durableId="834566216">
    <w:abstractNumId w:val="7"/>
  </w:num>
  <w:num w:numId="8" w16cid:durableId="431365036">
    <w:abstractNumId w:val="8"/>
  </w:num>
  <w:num w:numId="9" w16cid:durableId="25043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AE"/>
    <w:rsid w:val="000063C3"/>
    <w:rsid w:val="00036537"/>
    <w:rsid w:val="0005044D"/>
    <w:rsid w:val="000656F7"/>
    <w:rsid w:val="00154500"/>
    <w:rsid w:val="00181D1F"/>
    <w:rsid w:val="001856EA"/>
    <w:rsid w:val="001B4476"/>
    <w:rsid w:val="001C1E2B"/>
    <w:rsid w:val="00261512"/>
    <w:rsid w:val="002A77EC"/>
    <w:rsid w:val="002F75E3"/>
    <w:rsid w:val="00323627"/>
    <w:rsid w:val="003263A2"/>
    <w:rsid w:val="0035147E"/>
    <w:rsid w:val="003543A1"/>
    <w:rsid w:val="003E46D9"/>
    <w:rsid w:val="00467020"/>
    <w:rsid w:val="004832A4"/>
    <w:rsid w:val="005857AE"/>
    <w:rsid w:val="005F416B"/>
    <w:rsid w:val="006110AF"/>
    <w:rsid w:val="00642FD3"/>
    <w:rsid w:val="006606C8"/>
    <w:rsid w:val="0067220B"/>
    <w:rsid w:val="006D49F7"/>
    <w:rsid w:val="006E47B6"/>
    <w:rsid w:val="00724721"/>
    <w:rsid w:val="00832895"/>
    <w:rsid w:val="008800EC"/>
    <w:rsid w:val="008A005B"/>
    <w:rsid w:val="009240F2"/>
    <w:rsid w:val="00986761"/>
    <w:rsid w:val="009D59B3"/>
    <w:rsid w:val="00AA3FA4"/>
    <w:rsid w:val="00AB247D"/>
    <w:rsid w:val="00AE0D61"/>
    <w:rsid w:val="00B22029"/>
    <w:rsid w:val="00CA29D3"/>
    <w:rsid w:val="00CB521D"/>
    <w:rsid w:val="00D13E09"/>
    <w:rsid w:val="00D35ADE"/>
    <w:rsid w:val="00D85604"/>
    <w:rsid w:val="00DD183C"/>
    <w:rsid w:val="00E67F29"/>
    <w:rsid w:val="00EC37A5"/>
    <w:rsid w:val="00EF5538"/>
    <w:rsid w:val="00F30701"/>
    <w:rsid w:val="00FA4738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037B"/>
  <w15:docId w15:val="{76AD9D8B-A6C4-4A22-BDDE-BB27D203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3" ma:contentTypeDescription="Create a new document." ma:contentTypeScope="" ma:versionID="7528a7507d16e3c46631e425e38a1a81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049748ce0f22a87df8e54e70f7144c22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8F0D9-F516-499F-A695-189B823F2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4287F-567C-49F5-8272-06C122632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A26EC-E645-4785-BAB6-90414D105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59</Words>
  <Characters>329</Characters>
  <Application>Microsoft Office Word</Application>
  <DocSecurity>0</DocSecurity>
  <Lines>6</Lines>
  <Paragraphs>5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Ruiz</dc:creator>
  <cp:keywords/>
  <dc:description/>
  <cp:lastModifiedBy>Anita  Buice</cp:lastModifiedBy>
  <cp:revision>22</cp:revision>
  <cp:lastPrinted>2025-12-30T17:21:00Z</cp:lastPrinted>
  <dcterms:created xsi:type="dcterms:W3CDTF">2025-12-19T14:21:00Z</dcterms:created>
  <dcterms:modified xsi:type="dcterms:W3CDTF">2025-12-30T17:22:00Z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</Properties>
</file>